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9BCD4" w14:textId="77777777" w:rsidR="00067161" w:rsidRPr="00067161" w:rsidRDefault="00067161" w:rsidP="00067161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067161">
        <w:rPr>
          <w:rFonts w:ascii="Arial" w:hAnsi="Arial" w:cs="Arial"/>
          <w:noProof/>
        </w:rPr>
        <w:drawing>
          <wp:inline distT="0" distB="0" distL="0" distR="0" wp14:anchorId="5839BD03" wp14:editId="5839BD04">
            <wp:extent cx="3276600" cy="1093324"/>
            <wp:effectExtent l="0" t="0" r="0" b="0"/>
            <wp:docPr id="47" name="Picture 47" descr="\\MAIN\RedirectedFolders\Mrussell\My Documents\LOGOS\Stars Logo\DeMolay International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IN\RedirectedFolders\Mrussell\My Documents\LOGOS\Stars Logo\DeMolay International Log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9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9BCD5" w14:textId="77777777" w:rsidR="00067161" w:rsidRPr="00067161" w:rsidRDefault="00067161" w:rsidP="00067161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067161">
        <w:rPr>
          <w:rFonts w:ascii="Arial" w:hAnsi="Arial" w:cs="Arial"/>
          <w:b/>
          <w:bCs/>
          <w:sz w:val="48"/>
          <w:szCs w:val="48"/>
        </w:rPr>
        <w:t xml:space="preserve">Future Sessions </w:t>
      </w:r>
    </w:p>
    <w:tbl>
      <w:tblPr>
        <w:tblW w:w="9833" w:type="dxa"/>
        <w:tblInd w:w="-360" w:type="dxa"/>
        <w:tblLayout w:type="fixed"/>
        <w:tblLook w:val="00A0" w:firstRow="1" w:lastRow="0" w:firstColumn="1" w:lastColumn="0" w:noHBand="0" w:noVBand="0"/>
      </w:tblPr>
      <w:tblGrid>
        <w:gridCol w:w="893"/>
        <w:gridCol w:w="1717"/>
        <w:gridCol w:w="5063"/>
        <w:gridCol w:w="2160"/>
      </w:tblGrid>
      <w:tr w:rsidR="00963AD7" w:rsidRPr="00067161" w14:paraId="56D4972D" w14:textId="77777777" w:rsidTr="00963AD7">
        <w:tc>
          <w:tcPr>
            <w:tcW w:w="893" w:type="dxa"/>
          </w:tcPr>
          <w:p w14:paraId="624FA172" w14:textId="6A6F2A6B" w:rsidR="00963AD7" w:rsidRPr="00067161" w:rsidRDefault="00963AD7" w:rsidP="00E64429">
            <w:pPr>
              <w:spacing w:before="60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23F1747F" w14:textId="5B964DF0" w:rsidR="00963AD7" w:rsidRPr="00963AD7" w:rsidRDefault="00303EB4" w:rsidP="00E64429">
            <w:pPr>
              <w:spacing w:before="60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June 18-20</w:t>
            </w:r>
            <w:r w:rsidR="00963AD7" w:rsidRPr="00963A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63" w:type="dxa"/>
            <w:tcBorders>
              <w:bottom w:val="single" w:sz="4" w:space="0" w:color="auto"/>
            </w:tcBorders>
          </w:tcPr>
          <w:p w14:paraId="010EFD10" w14:textId="561B2746" w:rsidR="00963AD7" w:rsidRPr="00963AD7" w:rsidRDefault="00303EB4" w:rsidP="00E64429">
            <w:pPr>
              <w:tabs>
                <w:tab w:val="left" w:pos="252"/>
              </w:tabs>
              <w:spacing w:before="60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The Arizona Grand Resort &amp; Spa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70F08E2" w14:textId="5588CA45" w:rsidR="00963AD7" w:rsidRPr="00963AD7" w:rsidRDefault="00303EB4" w:rsidP="00E64429">
            <w:pPr>
              <w:spacing w:before="60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Phoenix, AZ </w:t>
            </w:r>
          </w:p>
        </w:tc>
      </w:tr>
      <w:tr w:rsidR="00963AD7" w:rsidRPr="00067161" w14:paraId="69797ACD" w14:textId="77777777" w:rsidTr="00963AD7">
        <w:tc>
          <w:tcPr>
            <w:tcW w:w="893" w:type="dxa"/>
          </w:tcPr>
          <w:p w14:paraId="34B86CD2" w14:textId="77777777" w:rsidR="00963AD7" w:rsidRPr="00067161" w:rsidRDefault="00963AD7" w:rsidP="00E644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40" w:type="dxa"/>
            <w:gridSpan w:val="3"/>
            <w:tcBorders>
              <w:top w:val="single" w:sz="4" w:space="0" w:color="auto"/>
            </w:tcBorders>
          </w:tcPr>
          <w:p w14:paraId="2233751B" w14:textId="77777777" w:rsidR="00963AD7" w:rsidRDefault="00963AD7" w:rsidP="00E64429">
            <w:pPr>
              <w:pStyle w:val="ListParagraph"/>
              <w:spacing w:after="0" w:line="240" w:lineRule="auto"/>
              <w:ind w:left="1080"/>
              <w:rPr>
                <w:rFonts w:cs="Arial"/>
                <w:szCs w:val="24"/>
              </w:rPr>
            </w:pPr>
          </w:p>
          <w:p w14:paraId="08DEC3A7" w14:textId="0D2DF053" w:rsidR="00303EB4" w:rsidRDefault="00303EB4" w:rsidP="00303EB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225" w:line="240" w:lineRule="auto"/>
              <w:outlineLvl w:val="2"/>
              <w:rPr>
                <w:rFonts w:eastAsia="Times New Roman" w:cs="Arial"/>
                <w:color w:val="333333"/>
                <w:szCs w:val="24"/>
              </w:rPr>
            </w:pPr>
            <w:r w:rsidRPr="00303EB4">
              <w:rPr>
                <w:rFonts w:eastAsia="Times New Roman" w:cs="Arial"/>
                <w:color w:val="333333"/>
                <w:szCs w:val="24"/>
              </w:rPr>
              <w:t xml:space="preserve">Six unique dining venues </w:t>
            </w:r>
            <w:r>
              <w:rPr>
                <w:rFonts w:eastAsia="Times New Roman" w:cs="Arial"/>
                <w:color w:val="333333"/>
                <w:szCs w:val="24"/>
              </w:rPr>
              <w:t xml:space="preserve">on site </w:t>
            </w:r>
            <w:r w:rsidRPr="00303EB4">
              <w:rPr>
                <w:rFonts w:eastAsia="Times New Roman" w:cs="Arial"/>
                <w:color w:val="333333"/>
                <w:szCs w:val="24"/>
              </w:rPr>
              <w:t>to satisfy every palate</w:t>
            </w:r>
          </w:p>
          <w:p w14:paraId="4F8B039A" w14:textId="54A5840C" w:rsidR="00303EB4" w:rsidRDefault="00303EB4" w:rsidP="00303EB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225" w:line="240" w:lineRule="auto"/>
              <w:outlineLvl w:val="2"/>
              <w:rPr>
                <w:rFonts w:eastAsia="Times New Roman" w:cs="Arial"/>
                <w:color w:val="333333"/>
                <w:szCs w:val="24"/>
              </w:rPr>
            </w:pPr>
            <w:r>
              <w:rPr>
                <w:rFonts w:eastAsia="Times New Roman" w:cs="Arial"/>
                <w:color w:val="333333"/>
                <w:szCs w:val="24"/>
              </w:rPr>
              <w:t>Spa, Golf, and Water Park all on site</w:t>
            </w:r>
          </w:p>
          <w:p w14:paraId="6CC79A7F" w14:textId="44C913E0" w:rsidR="00303EB4" w:rsidRPr="00303EB4" w:rsidRDefault="002D1E04" w:rsidP="00303EB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225" w:line="240" w:lineRule="auto"/>
              <w:outlineLvl w:val="2"/>
              <w:rPr>
                <w:rFonts w:eastAsia="Times New Roman" w:cs="Arial"/>
                <w:color w:val="333333"/>
                <w:szCs w:val="24"/>
              </w:rPr>
            </w:pPr>
            <w:r>
              <w:rPr>
                <w:rFonts w:eastAsia="Times New Roman" w:cs="Arial"/>
                <w:color w:val="333333"/>
                <w:szCs w:val="24"/>
              </w:rPr>
              <w:t>Ten m</w:t>
            </w:r>
            <w:r w:rsidR="0076786C">
              <w:rPr>
                <w:rFonts w:eastAsia="Times New Roman" w:cs="Arial"/>
                <w:color w:val="333333"/>
                <w:szCs w:val="24"/>
              </w:rPr>
              <w:t>inutes from Phoenix Sky Harbor Airport</w:t>
            </w:r>
          </w:p>
          <w:p w14:paraId="234B1D84" w14:textId="77777777" w:rsidR="00963AD7" w:rsidRDefault="00963AD7" w:rsidP="00303EB4">
            <w:pPr>
              <w:pStyle w:val="ListParagraph"/>
              <w:spacing w:after="0" w:line="240" w:lineRule="auto"/>
              <w:ind w:left="1800"/>
              <w:rPr>
                <w:rFonts w:cs="Arial"/>
                <w:szCs w:val="24"/>
              </w:rPr>
            </w:pPr>
          </w:p>
          <w:p w14:paraId="1161A166" w14:textId="05297A72" w:rsidR="009967AF" w:rsidRPr="00303EB4" w:rsidRDefault="009967AF" w:rsidP="00303EB4">
            <w:pPr>
              <w:pStyle w:val="ListParagraph"/>
              <w:spacing w:after="0" w:line="240" w:lineRule="auto"/>
              <w:ind w:left="1800"/>
              <w:rPr>
                <w:rFonts w:cs="Arial"/>
                <w:szCs w:val="24"/>
              </w:rPr>
            </w:pPr>
          </w:p>
        </w:tc>
      </w:tr>
      <w:tr w:rsidR="009967AF" w:rsidRPr="00963AD7" w14:paraId="5EFF6142" w14:textId="77777777" w:rsidTr="00104CF1">
        <w:tc>
          <w:tcPr>
            <w:tcW w:w="893" w:type="dxa"/>
          </w:tcPr>
          <w:p w14:paraId="58454EA4" w14:textId="3BDD598F" w:rsidR="009967AF" w:rsidRPr="00067161" w:rsidRDefault="009967AF" w:rsidP="00104CF1">
            <w:pPr>
              <w:spacing w:before="60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75E6D9E5" w14:textId="1233BAC0" w:rsidR="009967AF" w:rsidRPr="00963AD7" w:rsidRDefault="009967AF" w:rsidP="00104CF1">
            <w:pPr>
              <w:spacing w:before="60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June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Pr="00963A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63" w:type="dxa"/>
            <w:tcBorders>
              <w:bottom w:val="single" w:sz="4" w:space="0" w:color="auto"/>
            </w:tcBorders>
          </w:tcPr>
          <w:p w14:paraId="34420ABF" w14:textId="54D429AB" w:rsidR="009967AF" w:rsidRPr="00963AD7" w:rsidRDefault="009967AF" w:rsidP="00104CF1">
            <w:pPr>
              <w:tabs>
                <w:tab w:val="left" w:pos="252"/>
              </w:tabs>
              <w:spacing w:before="60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E1B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Hilton Anatole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4A3123C" w14:textId="0C281EB1" w:rsidR="009967AF" w:rsidRPr="00963AD7" w:rsidRDefault="009967AF" w:rsidP="00104CF1">
            <w:pPr>
              <w:spacing w:before="60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Dallas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TX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967AF" w:rsidRPr="00303EB4" w14:paraId="69361C29" w14:textId="77777777" w:rsidTr="00104CF1">
        <w:tc>
          <w:tcPr>
            <w:tcW w:w="893" w:type="dxa"/>
          </w:tcPr>
          <w:p w14:paraId="06431C8A" w14:textId="77777777" w:rsidR="009967AF" w:rsidRPr="00067161" w:rsidRDefault="009967AF" w:rsidP="00104CF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40" w:type="dxa"/>
            <w:gridSpan w:val="3"/>
            <w:tcBorders>
              <w:top w:val="single" w:sz="4" w:space="0" w:color="auto"/>
            </w:tcBorders>
          </w:tcPr>
          <w:p w14:paraId="57AA7B66" w14:textId="77777777" w:rsidR="009967AF" w:rsidRDefault="009967AF" w:rsidP="00104CF1">
            <w:pPr>
              <w:pStyle w:val="ListParagraph"/>
              <w:spacing w:after="0" w:line="240" w:lineRule="auto"/>
              <w:ind w:left="1080"/>
              <w:rPr>
                <w:rFonts w:cs="Arial"/>
                <w:szCs w:val="24"/>
              </w:rPr>
            </w:pPr>
          </w:p>
          <w:p w14:paraId="3AB47999" w14:textId="77777777" w:rsidR="009967AF" w:rsidRDefault="00CE1BCA" w:rsidP="00CE1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225" w:line="240" w:lineRule="auto"/>
              <w:outlineLvl w:val="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Wednesday Evening Private Event at Medieval Times</w:t>
            </w:r>
          </w:p>
          <w:p w14:paraId="46BDA1C7" w14:textId="77777777" w:rsidR="00CE1BCA" w:rsidRDefault="00CE1BCA" w:rsidP="00CE1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225" w:line="240" w:lineRule="auto"/>
              <w:outlineLvl w:val="2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JadeWaters</w:t>
            </w:r>
            <w:proofErr w:type="spellEnd"/>
            <w:r>
              <w:rPr>
                <w:rFonts w:cs="Arial"/>
                <w:szCs w:val="24"/>
              </w:rPr>
              <w:t xml:space="preserve"> Resort Pool on site</w:t>
            </w:r>
          </w:p>
          <w:p w14:paraId="5773426B" w14:textId="77777777" w:rsidR="00CE1BCA" w:rsidRDefault="00CE1BCA" w:rsidP="00CE1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225" w:line="240" w:lineRule="auto"/>
              <w:outlineLvl w:val="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Ten minutes from Dallas Love Field Airport</w:t>
            </w:r>
          </w:p>
          <w:p w14:paraId="285F4065" w14:textId="337240BF" w:rsidR="00CE1BCA" w:rsidRPr="00CE1BCA" w:rsidRDefault="00CE1BCA" w:rsidP="00CE1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225" w:line="240" w:lineRule="auto"/>
              <w:outlineLvl w:val="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 minutes from DFW International Airport</w:t>
            </w:r>
            <w:bookmarkStart w:id="0" w:name="_GoBack"/>
            <w:bookmarkEnd w:id="0"/>
          </w:p>
        </w:tc>
      </w:tr>
      <w:tr w:rsidR="009967AF" w:rsidRPr="00963AD7" w14:paraId="5750F395" w14:textId="77777777" w:rsidTr="00104CF1">
        <w:tc>
          <w:tcPr>
            <w:tcW w:w="893" w:type="dxa"/>
          </w:tcPr>
          <w:p w14:paraId="3C44A4CB" w14:textId="59828490" w:rsidR="009967AF" w:rsidRPr="00067161" w:rsidRDefault="009967AF" w:rsidP="00104CF1">
            <w:pPr>
              <w:spacing w:before="60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3072CAD3" w14:textId="73ACC543" w:rsidR="009967AF" w:rsidRPr="00963AD7" w:rsidRDefault="009967AF" w:rsidP="00104CF1">
            <w:pPr>
              <w:spacing w:before="60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June 2</w:t>
            </w:r>
            <w:r w:rsidR="00CE1BC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-2</w:t>
            </w:r>
            <w:r w:rsidR="00CE1BC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963A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63" w:type="dxa"/>
            <w:tcBorders>
              <w:bottom w:val="single" w:sz="4" w:space="0" w:color="auto"/>
            </w:tcBorders>
          </w:tcPr>
          <w:p w14:paraId="3EDBDAA4" w14:textId="36638A04" w:rsidR="009967AF" w:rsidRPr="00963AD7" w:rsidRDefault="00CE1BCA" w:rsidP="00104CF1">
            <w:pPr>
              <w:tabs>
                <w:tab w:val="left" w:pos="252"/>
              </w:tabs>
              <w:spacing w:before="60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Rosen Plaza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35FA531" w14:textId="5F2B92FA" w:rsidR="009967AF" w:rsidRPr="00963AD7" w:rsidRDefault="00CE1BCA" w:rsidP="00104CF1">
            <w:pPr>
              <w:spacing w:before="60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Orlando</w:t>
            </w:r>
            <w:r w:rsidR="009967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FL</w:t>
            </w:r>
          </w:p>
        </w:tc>
      </w:tr>
      <w:tr w:rsidR="009967AF" w:rsidRPr="009967AF" w14:paraId="00D46D27" w14:textId="77777777" w:rsidTr="00104CF1">
        <w:tc>
          <w:tcPr>
            <w:tcW w:w="893" w:type="dxa"/>
          </w:tcPr>
          <w:p w14:paraId="579D9077" w14:textId="77777777" w:rsidR="009967AF" w:rsidRPr="00067161" w:rsidRDefault="009967AF" w:rsidP="009967A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40" w:type="dxa"/>
            <w:gridSpan w:val="3"/>
            <w:tcBorders>
              <w:top w:val="single" w:sz="4" w:space="0" w:color="auto"/>
            </w:tcBorders>
          </w:tcPr>
          <w:p w14:paraId="52BC104D" w14:textId="77777777" w:rsidR="009967AF" w:rsidRDefault="009967AF" w:rsidP="00104CF1">
            <w:pPr>
              <w:pStyle w:val="ListParagraph"/>
              <w:spacing w:after="0" w:line="240" w:lineRule="auto"/>
              <w:ind w:left="1080"/>
              <w:rPr>
                <w:rFonts w:cs="Arial"/>
                <w:szCs w:val="24"/>
              </w:rPr>
            </w:pPr>
          </w:p>
          <w:p w14:paraId="5F314943" w14:textId="77777777" w:rsidR="009967AF" w:rsidRPr="009967AF" w:rsidRDefault="009967AF" w:rsidP="00CE1BCA">
            <w:pPr>
              <w:pStyle w:val="ListParagraph"/>
              <w:shd w:val="clear" w:color="auto" w:fill="FFFFFF"/>
              <w:spacing w:after="225" w:line="240" w:lineRule="auto"/>
              <w:outlineLvl w:val="2"/>
              <w:rPr>
                <w:rFonts w:eastAsia="Times New Roman" w:cs="Arial"/>
                <w:color w:val="333333"/>
                <w:szCs w:val="24"/>
              </w:rPr>
            </w:pPr>
          </w:p>
        </w:tc>
      </w:tr>
      <w:tr w:rsidR="009967AF" w:rsidRPr="00963AD7" w14:paraId="1E0AC0CD" w14:textId="77777777" w:rsidTr="00104CF1">
        <w:tc>
          <w:tcPr>
            <w:tcW w:w="893" w:type="dxa"/>
          </w:tcPr>
          <w:p w14:paraId="706C3487" w14:textId="77777777" w:rsidR="009967AF" w:rsidRPr="00067161" w:rsidRDefault="009967AF" w:rsidP="00104CF1">
            <w:pPr>
              <w:spacing w:before="60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02280434" w14:textId="77777777" w:rsidR="009967AF" w:rsidRPr="00963AD7" w:rsidRDefault="009967AF" w:rsidP="00104CF1">
            <w:pPr>
              <w:spacing w:before="60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June 21-23</w:t>
            </w:r>
            <w:r w:rsidRPr="00963A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63" w:type="dxa"/>
            <w:tcBorders>
              <w:bottom w:val="single" w:sz="4" w:space="0" w:color="auto"/>
            </w:tcBorders>
          </w:tcPr>
          <w:p w14:paraId="5435DFC9" w14:textId="00CD7390" w:rsidR="009967AF" w:rsidRPr="00963AD7" w:rsidRDefault="00CE1BCA" w:rsidP="00104CF1">
            <w:pPr>
              <w:tabs>
                <w:tab w:val="left" w:pos="252"/>
              </w:tabs>
              <w:spacing w:before="60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Hilton Cincinnati Netherland Plaza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1D6F1E6" w14:textId="77777777" w:rsidR="009967AF" w:rsidRPr="00963AD7" w:rsidRDefault="009967AF" w:rsidP="00104CF1">
            <w:pPr>
              <w:spacing w:before="60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Cincinnati, OH </w:t>
            </w:r>
          </w:p>
        </w:tc>
      </w:tr>
      <w:tr w:rsidR="009967AF" w:rsidRPr="009967AF" w14:paraId="39C5C611" w14:textId="77777777" w:rsidTr="00104CF1">
        <w:tc>
          <w:tcPr>
            <w:tcW w:w="893" w:type="dxa"/>
          </w:tcPr>
          <w:p w14:paraId="1D932D73" w14:textId="77777777" w:rsidR="009967AF" w:rsidRPr="00067161" w:rsidRDefault="009967AF" w:rsidP="00104CF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40" w:type="dxa"/>
            <w:gridSpan w:val="3"/>
            <w:tcBorders>
              <w:top w:val="single" w:sz="4" w:space="0" w:color="auto"/>
            </w:tcBorders>
          </w:tcPr>
          <w:p w14:paraId="3243585D" w14:textId="77777777" w:rsidR="009967AF" w:rsidRDefault="009967AF" w:rsidP="00104CF1">
            <w:pPr>
              <w:pStyle w:val="ListParagraph"/>
              <w:spacing w:after="0" w:line="240" w:lineRule="auto"/>
              <w:ind w:left="1080"/>
              <w:rPr>
                <w:rFonts w:cs="Arial"/>
                <w:szCs w:val="24"/>
              </w:rPr>
            </w:pPr>
          </w:p>
          <w:p w14:paraId="43A23367" w14:textId="77777777" w:rsidR="009967AF" w:rsidRDefault="009967AF" w:rsidP="00104CF1">
            <w:pPr>
              <w:shd w:val="clear" w:color="auto" w:fill="FFFFFF"/>
              <w:spacing w:after="225" w:line="240" w:lineRule="auto"/>
              <w:outlineLvl w:val="2"/>
              <w:rPr>
                <w:rFonts w:eastAsia="Times New Roman" w:cs="Arial"/>
                <w:color w:val="333333"/>
                <w:szCs w:val="24"/>
              </w:rPr>
            </w:pPr>
          </w:p>
          <w:p w14:paraId="409AC877" w14:textId="77777777" w:rsidR="009967AF" w:rsidRDefault="009967AF" w:rsidP="00104CF1">
            <w:pPr>
              <w:shd w:val="clear" w:color="auto" w:fill="FFFFFF"/>
              <w:spacing w:after="225" w:line="240" w:lineRule="auto"/>
              <w:outlineLvl w:val="2"/>
              <w:rPr>
                <w:rFonts w:eastAsia="Times New Roman" w:cs="Arial"/>
                <w:color w:val="333333"/>
                <w:szCs w:val="24"/>
              </w:rPr>
            </w:pPr>
          </w:p>
          <w:p w14:paraId="0D09531A" w14:textId="77777777" w:rsidR="009967AF" w:rsidRPr="009967AF" w:rsidRDefault="009967AF" w:rsidP="00104CF1">
            <w:pPr>
              <w:shd w:val="clear" w:color="auto" w:fill="FFFFFF"/>
              <w:spacing w:after="225" w:line="240" w:lineRule="auto"/>
              <w:outlineLvl w:val="2"/>
              <w:rPr>
                <w:rFonts w:eastAsia="Times New Roman" w:cs="Arial"/>
                <w:color w:val="333333"/>
                <w:szCs w:val="24"/>
              </w:rPr>
            </w:pPr>
          </w:p>
        </w:tc>
      </w:tr>
    </w:tbl>
    <w:p w14:paraId="5839BD02" w14:textId="45BB2C34" w:rsidR="004F18E5" w:rsidRPr="00067161" w:rsidRDefault="00963A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4F18E5" w:rsidRPr="00067161" w:rsidSect="00067161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746B9" w14:textId="77777777" w:rsidR="00C96419" w:rsidRDefault="00C96419" w:rsidP="00067161">
      <w:pPr>
        <w:spacing w:line="240" w:lineRule="auto"/>
      </w:pPr>
      <w:r>
        <w:separator/>
      </w:r>
    </w:p>
  </w:endnote>
  <w:endnote w:type="continuationSeparator" w:id="0">
    <w:p w14:paraId="139D3A34" w14:textId="77777777" w:rsidR="00C96419" w:rsidRDefault="00C96419" w:rsidP="00067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9BD09" w14:textId="77777777" w:rsidR="00067161" w:rsidRDefault="00067161" w:rsidP="00067161"/>
  <w:p w14:paraId="5839BD0A" w14:textId="77777777" w:rsidR="00067161" w:rsidRPr="008449D5" w:rsidRDefault="00067161" w:rsidP="00067161">
    <w:pPr>
      <w:jc w:val="center"/>
      <w:rPr>
        <w:color w:val="BF8F00" w:themeColor="accent4" w:themeShade="BF"/>
      </w:rPr>
    </w:pPr>
    <w:r>
      <w:rPr>
        <w:color w:val="BF8F00" w:themeColor="accent4" w:themeShade="BF"/>
      </w:rPr>
      <w:t>DeMolay International Service and</w:t>
    </w:r>
    <w:r w:rsidRPr="008449D5">
      <w:rPr>
        <w:color w:val="BF8F00" w:themeColor="accent4" w:themeShade="BF"/>
      </w:rPr>
      <w:t xml:space="preserve"> Leadership Center</w:t>
    </w:r>
  </w:p>
  <w:p w14:paraId="5839BD0B" w14:textId="77777777" w:rsidR="00067161" w:rsidRPr="00067161" w:rsidRDefault="00067161" w:rsidP="00067161">
    <w:pPr>
      <w:jc w:val="center"/>
      <w:rPr>
        <w:color w:val="BF8F00" w:themeColor="accent4" w:themeShade="BF"/>
      </w:rPr>
    </w:pPr>
    <w:r w:rsidRPr="008449D5">
      <w:rPr>
        <w:color w:val="BF8F00" w:themeColor="accent4" w:themeShade="BF"/>
      </w:rPr>
      <w:t xml:space="preserve">10200 NW Ambassador Drive </w:t>
    </w:r>
    <w:r w:rsidRPr="008449D5">
      <w:rPr>
        <w:rFonts w:ascii="Arial" w:hAnsi="Arial" w:cs="Arial"/>
        <w:color w:val="BF8F00" w:themeColor="accent4" w:themeShade="BF"/>
        <w:shd w:val="clear" w:color="auto" w:fill="FFFFFF"/>
      </w:rPr>
      <w:t xml:space="preserve">| </w:t>
    </w:r>
    <w:r w:rsidRPr="008449D5">
      <w:rPr>
        <w:color w:val="BF8F00" w:themeColor="accent4" w:themeShade="BF"/>
      </w:rPr>
      <w:t xml:space="preserve">Kansas City, MO 64153 </w:t>
    </w:r>
    <w:r w:rsidRPr="008449D5">
      <w:rPr>
        <w:rFonts w:ascii="Arial" w:hAnsi="Arial" w:cs="Arial"/>
        <w:color w:val="BF8F00" w:themeColor="accent4" w:themeShade="BF"/>
        <w:shd w:val="clear" w:color="auto" w:fill="FFFFFF"/>
      </w:rPr>
      <w:t>|</w:t>
    </w:r>
    <w:r w:rsidRPr="008449D5">
      <w:rPr>
        <w:color w:val="BF8F00" w:themeColor="accent4" w:themeShade="BF"/>
      </w:rPr>
      <w:t xml:space="preserve"> 1-800-DEMOLAY (336-6529)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2E162" w14:textId="77777777" w:rsidR="00C96419" w:rsidRDefault="00C96419" w:rsidP="00067161">
      <w:pPr>
        <w:spacing w:line="240" w:lineRule="auto"/>
      </w:pPr>
      <w:r>
        <w:separator/>
      </w:r>
    </w:p>
  </w:footnote>
  <w:footnote w:type="continuationSeparator" w:id="0">
    <w:p w14:paraId="780C6CE9" w14:textId="77777777" w:rsidR="00C96419" w:rsidRDefault="00C96419" w:rsidP="00067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81BD2"/>
    <w:multiLevelType w:val="hybridMultilevel"/>
    <w:tmpl w:val="02CA67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1E26CC5"/>
    <w:multiLevelType w:val="hybridMultilevel"/>
    <w:tmpl w:val="36B880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D62911"/>
    <w:multiLevelType w:val="hybridMultilevel"/>
    <w:tmpl w:val="43C44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1D4B7B"/>
    <w:multiLevelType w:val="hybridMultilevel"/>
    <w:tmpl w:val="C2D63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161"/>
    <w:rsid w:val="00067161"/>
    <w:rsid w:val="00282B89"/>
    <w:rsid w:val="002C0634"/>
    <w:rsid w:val="002D1E04"/>
    <w:rsid w:val="00303EB4"/>
    <w:rsid w:val="00312435"/>
    <w:rsid w:val="004008ED"/>
    <w:rsid w:val="0046076D"/>
    <w:rsid w:val="004C3491"/>
    <w:rsid w:val="004F18E5"/>
    <w:rsid w:val="00527BD5"/>
    <w:rsid w:val="0076786C"/>
    <w:rsid w:val="008A2D89"/>
    <w:rsid w:val="00963AD7"/>
    <w:rsid w:val="009954AF"/>
    <w:rsid w:val="009967AF"/>
    <w:rsid w:val="009B59A6"/>
    <w:rsid w:val="00A23DF7"/>
    <w:rsid w:val="00B5521A"/>
    <w:rsid w:val="00BA1CDB"/>
    <w:rsid w:val="00C96419"/>
    <w:rsid w:val="00CC279E"/>
    <w:rsid w:val="00CE1BCA"/>
    <w:rsid w:val="00D11E28"/>
    <w:rsid w:val="00EF234D"/>
    <w:rsid w:val="00F3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BCD4"/>
  <w15:chartTrackingRefBased/>
  <w15:docId w15:val="{460EABA4-CA78-46E7-B0A5-15FACCC3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716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161"/>
    <w:pPr>
      <w:spacing w:after="200"/>
      <w:ind w:left="720"/>
      <w:contextualSpacing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0671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161"/>
  </w:style>
  <w:style w:type="paragraph" w:styleId="Footer">
    <w:name w:val="footer"/>
    <w:basedOn w:val="Normal"/>
    <w:link w:val="FooterChar"/>
    <w:uiPriority w:val="99"/>
    <w:unhideWhenUsed/>
    <w:rsid w:val="000671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Russell</dc:creator>
  <cp:keywords/>
  <dc:description/>
  <cp:lastModifiedBy>Timothy J. Lange</cp:lastModifiedBy>
  <cp:revision>2</cp:revision>
  <dcterms:created xsi:type="dcterms:W3CDTF">2019-10-03T18:06:00Z</dcterms:created>
  <dcterms:modified xsi:type="dcterms:W3CDTF">2019-10-03T18:06:00Z</dcterms:modified>
</cp:coreProperties>
</file>